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25F7" w14:textId="77777777" w:rsidR="007C0644" w:rsidRPr="00D31B77" w:rsidRDefault="007C0644" w:rsidP="007C0644">
      <w:pPr>
        <w:rPr>
          <w:b/>
          <w:sz w:val="28"/>
          <w:szCs w:val="28"/>
        </w:rPr>
      </w:pPr>
      <w:r w:rsidRPr="00D31B77">
        <w:rPr>
          <w:b/>
          <w:sz w:val="28"/>
          <w:szCs w:val="28"/>
        </w:rPr>
        <w:t>9.  Peace Mandala</w:t>
      </w:r>
    </w:p>
    <w:tbl>
      <w:tblPr>
        <w:tblStyle w:val="TableGrid"/>
        <w:tblW w:w="10440" w:type="dxa"/>
        <w:tblInd w:w="-7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C0644" w:rsidRPr="004E757F" w14:paraId="53A9F3B6" w14:textId="77777777" w:rsidTr="00561679">
        <w:tc>
          <w:tcPr>
            <w:tcW w:w="10440" w:type="dxa"/>
          </w:tcPr>
          <w:p w14:paraId="3F74528B" w14:textId="77777777" w:rsidR="007C0644" w:rsidRPr="004E757F" w:rsidRDefault="007C0644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6C8F61DB" w14:textId="77777777" w:rsidR="007C0644" w:rsidRPr="00D31B77" w:rsidRDefault="007C0644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Project 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proofErr w:type="gramStart"/>
            <w:r w:rsidRPr="004E757F">
              <w:rPr>
                <w:rFonts w:ascii="Bangla MN" w:hAnsi="Bangla MN"/>
                <w:sz w:val="32"/>
                <w:szCs w:val="32"/>
              </w:rPr>
              <w:t xml:space="preserve">Design </w:t>
            </w:r>
            <w:r>
              <w:rPr>
                <w:rFonts w:ascii="Bangla MN" w:hAnsi="Bangla MN"/>
                <w:sz w:val="32"/>
                <w:szCs w:val="32"/>
              </w:rPr>
              <w:t xml:space="preserve"> A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Peace Mandala</w:t>
            </w:r>
          </w:p>
        </w:tc>
      </w:tr>
      <w:tr w:rsidR="007C0644" w:rsidRPr="004E757F" w14:paraId="09C3BD19" w14:textId="77777777" w:rsidTr="00561679">
        <w:tc>
          <w:tcPr>
            <w:tcW w:w="10440" w:type="dxa"/>
          </w:tcPr>
          <w:p w14:paraId="39F76F59" w14:textId="77777777" w:rsidR="007C0644" w:rsidRPr="004E757F" w:rsidRDefault="007C0644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64778830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Materials: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MEDIUM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 Paper</w:t>
            </w:r>
            <w:r>
              <w:rPr>
                <w:rFonts w:ascii="Bangla MN" w:hAnsi="Bangla MN"/>
                <w:sz w:val="32"/>
                <w:szCs w:val="32"/>
              </w:rPr>
              <w:t xml:space="preserve">, Pencil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Color </w:t>
            </w:r>
          </w:p>
          <w:p w14:paraId="58B097FD" w14:textId="77777777" w:rsidR="007C0644" w:rsidRPr="004E757F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Outline w/ Sharpies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Colored Pencil &amp; Markers</w:t>
            </w:r>
          </w:p>
        </w:tc>
      </w:tr>
      <w:tr w:rsidR="007C0644" w:rsidRPr="004E757F" w14:paraId="6B003778" w14:textId="77777777" w:rsidTr="00561679">
        <w:tc>
          <w:tcPr>
            <w:tcW w:w="10440" w:type="dxa"/>
          </w:tcPr>
          <w:p w14:paraId="353A290C" w14:textId="77777777" w:rsidR="007C0644" w:rsidRPr="004E757F" w:rsidRDefault="007C0644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13457758" w14:textId="77777777" w:rsidR="007C0644" w:rsidRPr="004E757F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Inspiration: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r>
              <w:rPr>
                <w:rFonts w:ascii="Bangla MN" w:hAnsi="Bangla MN"/>
                <w:sz w:val="32"/>
                <w:szCs w:val="32"/>
              </w:rPr>
              <w:t>Observation  &amp; Imagination</w:t>
            </w:r>
          </w:p>
        </w:tc>
      </w:tr>
      <w:tr w:rsidR="007C0644" w:rsidRPr="004E757F" w14:paraId="2D268D24" w14:textId="77777777" w:rsidTr="00561679">
        <w:tc>
          <w:tcPr>
            <w:tcW w:w="10440" w:type="dxa"/>
          </w:tcPr>
          <w:p w14:paraId="025CE1E5" w14:textId="77777777" w:rsidR="007C0644" w:rsidRPr="004E757F" w:rsidRDefault="007C0644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052C5DD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Directions: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</w:p>
          <w:p w14:paraId="427D878E" w14:textId="77777777" w:rsidR="007C0644" w:rsidRDefault="007C0644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1.  Get a Large Circle Tracer</w:t>
            </w:r>
          </w:p>
          <w:p w14:paraId="64C61C04" w14:textId="77777777" w:rsidR="007C0644" w:rsidRDefault="007C0644" w:rsidP="00561679">
            <w:pPr>
              <w:rPr>
                <w:rFonts w:ascii="Bangla MN" w:hAnsi="Bangla MN"/>
                <w:b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2.  Using a Ruler, Draw 6-8 lines to create equal spaces</w:t>
            </w:r>
          </w:p>
          <w:p w14:paraId="1F2D9F98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3.  Starting in the middle of the create a design and mirror it in the piece space directly opposite</w:t>
            </w:r>
          </w:p>
          <w:p w14:paraId="34505167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4.  Continue creating designs that are mirrored on both sides (or top &amp; bottom)</w:t>
            </w:r>
          </w:p>
          <w:p w14:paraId="084FA554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5.  Change designs frequently (use the Elements of Art Handout &amp; the </w:t>
            </w:r>
            <w:proofErr w:type="spellStart"/>
            <w:r>
              <w:rPr>
                <w:rFonts w:ascii="Bangla MN" w:hAnsi="Bangla MN"/>
                <w:sz w:val="32"/>
                <w:szCs w:val="32"/>
              </w:rPr>
              <w:t>Zentangles</w:t>
            </w:r>
            <w:proofErr w:type="spellEnd"/>
            <w:r>
              <w:rPr>
                <w:rFonts w:ascii="Bangla MN" w:hAnsi="Bangla MN"/>
                <w:sz w:val="32"/>
                <w:szCs w:val="32"/>
              </w:rPr>
              <w:t xml:space="preserve"> Handout for ideas)</w:t>
            </w:r>
          </w:p>
          <w:p w14:paraId="728630E0" w14:textId="77777777" w:rsidR="007C0644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6.  Outline the different design elements</w:t>
            </w:r>
          </w:p>
          <w:p w14:paraId="210DE568" w14:textId="77777777" w:rsidR="007C0644" w:rsidRPr="004E757F" w:rsidRDefault="007C0644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7.  Color using colored pencils and/or markers.</w:t>
            </w:r>
          </w:p>
        </w:tc>
      </w:tr>
    </w:tbl>
    <w:p w14:paraId="3B01670F" w14:textId="77777777" w:rsidR="007C0644" w:rsidRDefault="007C0644" w:rsidP="007C0644"/>
    <w:p w14:paraId="3FDB8124" w14:textId="77777777" w:rsidR="007C0644" w:rsidRPr="009D3AF0" w:rsidRDefault="007C0644" w:rsidP="007C0644">
      <w:pPr>
        <w:jc w:val="center"/>
        <w:rPr>
          <w:rFonts w:ascii="Chalkboard" w:hAnsi="Chalkboard"/>
          <w:b/>
        </w:rPr>
      </w:pPr>
      <w:r w:rsidRPr="009D3AF0">
        <w:rPr>
          <w:rFonts w:ascii="Chalkboard" w:hAnsi="Chalkboard"/>
          <w:b/>
        </w:rPr>
        <w:t xml:space="preserve">Turning STEM </w:t>
      </w:r>
      <w:r w:rsidRPr="009D3AF0">
        <w:rPr>
          <w:rFonts w:ascii="Chalkboard" w:hAnsi="Chalkboard"/>
          <w:b/>
        </w:rPr>
        <w:sym w:font="Wingdings" w:char="F0E0"/>
      </w:r>
      <w:r w:rsidRPr="009D3AF0">
        <w:rPr>
          <w:rFonts w:ascii="Chalkboard" w:hAnsi="Chalkboard"/>
          <w:b/>
        </w:rPr>
        <w:t xml:space="preserve"> </w:t>
      </w:r>
      <w:proofErr w:type="gramStart"/>
      <w:r w:rsidRPr="009D3AF0">
        <w:rPr>
          <w:rFonts w:ascii="Chalkboard" w:hAnsi="Chalkboard"/>
          <w:b/>
        </w:rPr>
        <w:t>STEAM  Cross</w:t>
      </w:r>
      <w:proofErr w:type="gramEnd"/>
      <w:r w:rsidRPr="009D3AF0">
        <w:rPr>
          <w:rFonts w:ascii="Chalkboard" w:hAnsi="Chalkboard"/>
          <w:b/>
        </w:rPr>
        <w:t>-curricular connections</w:t>
      </w: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1980"/>
        <w:gridCol w:w="2340"/>
        <w:gridCol w:w="2340"/>
        <w:gridCol w:w="1440"/>
        <w:gridCol w:w="2340"/>
      </w:tblGrid>
      <w:tr w:rsidR="007C0644" w:rsidRPr="00185C4C" w14:paraId="44C98CFC" w14:textId="77777777" w:rsidTr="00561679">
        <w:tc>
          <w:tcPr>
            <w:tcW w:w="1980" w:type="dxa"/>
          </w:tcPr>
          <w:p w14:paraId="62F621FC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Science</w:t>
            </w:r>
          </w:p>
        </w:tc>
        <w:tc>
          <w:tcPr>
            <w:tcW w:w="2340" w:type="dxa"/>
          </w:tcPr>
          <w:p w14:paraId="1782AD92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Technology</w:t>
            </w:r>
          </w:p>
        </w:tc>
        <w:tc>
          <w:tcPr>
            <w:tcW w:w="2340" w:type="dxa"/>
          </w:tcPr>
          <w:p w14:paraId="0B497888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Engineering</w:t>
            </w:r>
          </w:p>
        </w:tc>
        <w:tc>
          <w:tcPr>
            <w:tcW w:w="1440" w:type="dxa"/>
          </w:tcPr>
          <w:p w14:paraId="1CA1BF9E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Art</w:t>
            </w:r>
          </w:p>
        </w:tc>
        <w:tc>
          <w:tcPr>
            <w:tcW w:w="2340" w:type="dxa"/>
          </w:tcPr>
          <w:p w14:paraId="0440CB72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Math</w:t>
            </w:r>
          </w:p>
        </w:tc>
      </w:tr>
      <w:tr w:rsidR="007C0644" w:rsidRPr="00185C4C" w14:paraId="14D05EB6" w14:textId="77777777" w:rsidTr="00561679">
        <w:tc>
          <w:tcPr>
            <w:tcW w:w="1980" w:type="dxa"/>
          </w:tcPr>
          <w:p w14:paraId="03327EB6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- Discover and study fractals found in nature, snowflakes, flowers, and seashells </w:t>
            </w:r>
          </w:p>
        </w:tc>
        <w:tc>
          <w:tcPr>
            <w:tcW w:w="2340" w:type="dxa"/>
          </w:tcPr>
          <w:p w14:paraId="4333B374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Research on-line various fractals, radial designs, that are man-made and found in nature</w:t>
            </w:r>
          </w:p>
        </w:tc>
        <w:tc>
          <w:tcPr>
            <w:tcW w:w="2340" w:type="dxa"/>
          </w:tcPr>
          <w:p w14:paraId="317850D8" w14:textId="77777777" w:rsidR="007C0644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Identify different radial designs made by man… gears</w:t>
            </w:r>
          </w:p>
          <w:p w14:paraId="6FC247EE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Explore how round and radial mechanical can tools work</w:t>
            </w:r>
          </w:p>
        </w:tc>
        <w:tc>
          <w:tcPr>
            <w:tcW w:w="1440" w:type="dxa"/>
          </w:tcPr>
          <w:p w14:paraId="0B4E7105" w14:textId="77777777" w:rsidR="007C0644" w:rsidRPr="00185C4C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-Mandalas</w:t>
            </w:r>
          </w:p>
        </w:tc>
        <w:tc>
          <w:tcPr>
            <w:tcW w:w="2340" w:type="dxa"/>
          </w:tcPr>
          <w:p w14:paraId="5B529485" w14:textId="77777777" w:rsidR="007C0644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Symmetry</w:t>
            </w:r>
          </w:p>
          <w:p w14:paraId="0A18AC01" w14:textId="77777777" w:rsidR="007C0644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Radial Design</w:t>
            </w:r>
          </w:p>
          <w:p w14:paraId="6F8B553D" w14:textId="77777777" w:rsidR="007C0644" w:rsidRDefault="007C0644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Geometric Shapes vs. Organic Shapes</w:t>
            </w:r>
          </w:p>
          <w:p w14:paraId="4F51EBD0" w14:textId="77777777" w:rsidR="007C0644" w:rsidRPr="00185C4C" w:rsidRDefault="007C0644" w:rsidP="00561679">
            <w:pPr>
              <w:rPr>
                <w:rFonts w:ascii="Chalkboard" w:hAnsi="Chalkboard"/>
              </w:rPr>
            </w:pPr>
          </w:p>
        </w:tc>
      </w:tr>
    </w:tbl>
    <w:p w14:paraId="18CE1EEC" w14:textId="1E865BCC" w:rsidR="00FD1A8D" w:rsidRDefault="00CF51CF">
      <w:r>
        <w:rPr>
          <w:noProof/>
        </w:rPr>
        <w:lastRenderedPageBreak/>
        <w:drawing>
          <wp:inline distT="0" distB="0" distL="0" distR="0" wp14:anchorId="677BC7BE" wp14:editId="063AF2EF">
            <wp:extent cx="4927600" cy="4940300"/>
            <wp:effectExtent l="0" t="0" r="0" b="12700"/>
            <wp:docPr id="2" name="Picture 2" descr="Macintosh HD:Users:mccuet:Desktop:17-18:ArtEnrich:Screen Shot 2017-04-19 at 3.10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cuet:Desktop:17-18:ArtEnrich:Screen Shot 2017-04-19 at 3.10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33AA2">
        <w:rPr>
          <w:noProof/>
        </w:rPr>
        <w:drawing>
          <wp:inline distT="0" distB="0" distL="0" distR="0" wp14:anchorId="237C5197" wp14:editId="7352D556">
            <wp:extent cx="4279900" cy="3416300"/>
            <wp:effectExtent l="0" t="0" r="12700" b="12700"/>
            <wp:docPr id="1" name="Picture 1" descr="Macintosh HD:Users:mccuet:Desktop:17-18:ArtEnrich:Screen Shot 2017-04-19 at 3.0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cuet:Desktop:17-18:ArtEnrich:Screen Shot 2017-04-19 at 3.09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A8D" w:rsidSect="007C0644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4"/>
    <w:rsid w:val="00533AA2"/>
    <w:rsid w:val="005D75F5"/>
    <w:rsid w:val="007C0644"/>
    <w:rsid w:val="00CF51CF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CD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Macintosh Word</Application>
  <DocSecurity>0</DocSecurity>
  <Lines>8</Lines>
  <Paragraphs>2</Paragraphs>
  <ScaleCrop>false</ScaleCrop>
  <Company>Bethel Public Schools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3</cp:revision>
  <dcterms:created xsi:type="dcterms:W3CDTF">2018-01-23T17:48:00Z</dcterms:created>
  <dcterms:modified xsi:type="dcterms:W3CDTF">2018-01-23T17:55:00Z</dcterms:modified>
</cp:coreProperties>
</file>